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D9EA0" w14:textId="445924C3" w:rsidR="004A4EEC" w:rsidRDefault="00381F2A" w:rsidP="00381F2A">
      <w:pPr>
        <w:jc w:val="center"/>
      </w:pPr>
      <w:r>
        <w:t>NOTICE OF GENERAL ELECTION</w:t>
      </w:r>
    </w:p>
    <w:p w14:paraId="2AE4378A" w14:textId="507F0068" w:rsidR="00381F2A" w:rsidRDefault="00381F2A" w:rsidP="00381F2A">
      <w:pPr>
        <w:rPr>
          <w:u w:val="single"/>
        </w:rPr>
      </w:pPr>
      <w:r>
        <w:t xml:space="preserve">To the registered voters within the legal boundaries of  </w:t>
      </w:r>
      <w:r>
        <w:rPr>
          <w:u w:val="single"/>
        </w:rPr>
        <w:t xml:space="preserve">   the Fort Griffin Special Utility District in Shackelford, Stephens, and Throckmorton counties, Texas:</w:t>
      </w:r>
    </w:p>
    <w:p w14:paraId="333F73D1" w14:textId="244AF131" w:rsidR="00381F2A" w:rsidRDefault="00381F2A" w:rsidP="00381F2A"/>
    <w:p w14:paraId="4ED34E0B" w14:textId="77777777" w:rsidR="00381F2A" w:rsidRDefault="00381F2A" w:rsidP="00381F2A">
      <w:r>
        <w:t xml:space="preserve">Notice is hereby given that the poling place(s) listed below will be open from 7:00 a.m. to 7:00 p.m., on </w:t>
      </w:r>
      <w:r w:rsidRPr="00381F2A">
        <w:rPr>
          <w:u w:val="single"/>
        </w:rPr>
        <w:t>May 4, 2019</w:t>
      </w:r>
      <w:r>
        <w:t xml:space="preserve">, for voting in a general election to elect </w:t>
      </w:r>
      <w:r w:rsidRPr="00381F2A">
        <w:rPr>
          <w:u w:val="single"/>
        </w:rPr>
        <w:t>two (2) Directors of the</w:t>
      </w:r>
      <w:r>
        <w:rPr>
          <w:u w:val="single"/>
        </w:rPr>
        <w:t xml:space="preserve"> FGSUD Board.</w:t>
      </w:r>
    </w:p>
    <w:p w14:paraId="2B05F8B8" w14:textId="77777777" w:rsidR="00381F2A" w:rsidRDefault="00381F2A" w:rsidP="00381F2A"/>
    <w:p w14:paraId="62058862" w14:textId="4022741A" w:rsidR="00381F2A" w:rsidRDefault="00381F2A" w:rsidP="00381F2A">
      <w:pPr>
        <w:spacing w:after="0"/>
        <w:rPr>
          <w:b/>
        </w:rPr>
      </w:pPr>
      <w:r>
        <w:rPr>
          <w:b/>
        </w:rPr>
        <w:t>Location of Election Day Polling Place:</w:t>
      </w:r>
    </w:p>
    <w:p w14:paraId="04CCECE1" w14:textId="7D5F3DA1" w:rsidR="00381F2A" w:rsidRDefault="00381F2A" w:rsidP="00381F2A">
      <w:pPr>
        <w:spacing w:after="0"/>
      </w:pPr>
      <w:r>
        <w:tab/>
        <w:t>Fort Griffin SUD Business Office</w:t>
      </w:r>
    </w:p>
    <w:p w14:paraId="49CC3B87" w14:textId="102E353B" w:rsidR="00381F2A" w:rsidRDefault="00381F2A" w:rsidP="00381F2A">
      <w:pPr>
        <w:spacing w:after="0"/>
      </w:pPr>
      <w:r>
        <w:tab/>
        <w:t>1180 County Road 109</w:t>
      </w:r>
    </w:p>
    <w:p w14:paraId="57BCCBAF" w14:textId="21B80277" w:rsidR="00381F2A" w:rsidRDefault="00381F2A" w:rsidP="00381F2A">
      <w:pPr>
        <w:spacing w:after="0"/>
      </w:pPr>
      <w:r>
        <w:tab/>
        <w:t>Albany, TX 76430</w:t>
      </w:r>
    </w:p>
    <w:p w14:paraId="2B4364A6" w14:textId="537910D7" w:rsidR="00381F2A" w:rsidRDefault="00381F2A" w:rsidP="00381F2A">
      <w:pPr>
        <w:spacing w:after="0"/>
      </w:pPr>
    </w:p>
    <w:p w14:paraId="6687EE75" w14:textId="624D884C" w:rsidR="00381F2A" w:rsidRDefault="00381F2A" w:rsidP="00381F2A">
      <w:pPr>
        <w:spacing w:after="0"/>
        <w:rPr>
          <w:b/>
        </w:rPr>
      </w:pPr>
      <w:r>
        <w:rPr>
          <w:b/>
        </w:rPr>
        <w:t>For early voting, a voter will vote at the following location:</w:t>
      </w:r>
    </w:p>
    <w:p w14:paraId="5372AE37" w14:textId="774EF6A0" w:rsidR="00381F2A" w:rsidRDefault="00381F2A" w:rsidP="00381F2A">
      <w:pPr>
        <w:spacing w:after="0"/>
      </w:pPr>
      <w:r>
        <w:tab/>
        <w:t>Fort Griffin SUD Business Office</w:t>
      </w:r>
    </w:p>
    <w:p w14:paraId="2B5854CF" w14:textId="104DB02E" w:rsidR="00F32DD1" w:rsidRDefault="00F32DD1" w:rsidP="00381F2A">
      <w:pPr>
        <w:spacing w:after="0"/>
      </w:pPr>
      <w:r>
        <w:tab/>
        <w:t>1180 County Road 109</w:t>
      </w:r>
    </w:p>
    <w:p w14:paraId="0F6C8A70" w14:textId="7A69CDA5" w:rsidR="00F32DD1" w:rsidRDefault="00F32DD1" w:rsidP="00381F2A">
      <w:pPr>
        <w:spacing w:after="0"/>
      </w:pPr>
      <w:r>
        <w:tab/>
        <w:t>Albany, TX 76430</w:t>
      </w:r>
    </w:p>
    <w:p w14:paraId="48033BFC" w14:textId="1AABB907" w:rsidR="00F32DD1" w:rsidRDefault="00F32DD1" w:rsidP="00381F2A">
      <w:pPr>
        <w:spacing w:after="0"/>
        <w:rPr>
          <w:b/>
        </w:rPr>
      </w:pPr>
      <w:r>
        <w:rPr>
          <w:b/>
        </w:rPr>
        <w:t>Days and Hours of Operation:</w:t>
      </w:r>
    </w:p>
    <w:p w14:paraId="48E6079A" w14:textId="59CE1084" w:rsidR="00F32DD1" w:rsidRPr="00F32DD1" w:rsidRDefault="00F32DD1" w:rsidP="00381F2A">
      <w:pPr>
        <w:spacing w:after="0"/>
        <w:rPr>
          <w:u w:val="single"/>
        </w:rPr>
      </w:pPr>
      <w:r>
        <w:rPr>
          <w:b/>
        </w:rPr>
        <w:tab/>
      </w:r>
      <w:r>
        <w:rPr>
          <w:u w:val="single"/>
        </w:rPr>
        <w:t>Monday through Thursday</w:t>
      </w:r>
    </w:p>
    <w:p w14:paraId="4840781B" w14:textId="2B03E8E7" w:rsidR="00F32DD1" w:rsidRDefault="00F32DD1" w:rsidP="00381F2A">
      <w:pPr>
        <w:spacing w:after="0"/>
      </w:pPr>
      <w:r>
        <w:tab/>
        <w:t>8:00 a.m. – 12:00 noon</w:t>
      </w:r>
    </w:p>
    <w:p w14:paraId="500AA575" w14:textId="515C790F" w:rsidR="00F32DD1" w:rsidRDefault="00F32DD1" w:rsidP="00381F2A">
      <w:pPr>
        <w:spacing w:after="0"/>
      </w:pPr>
      <w:r>
        <w:tab/>
        <w:t xml:space="preserve">1:00 – 4:00 p.m. </w:t>
      </w:r>
    </w:p>
    <w:p w14:paraId="639D1DDF" w14:textId="5113E6E9" w:rsidR="00F32DD1" w:rsidRDefault="00F32DD1" w:rsidP="00381F2A">
      <w:pPr>
        <w:spacing w:after="0"/>
        <w:rPr>
          <w:u w:val="single"/>
        </w:rPr>
      </w:pPr>
      <w:r>
        <w:tab/>
      </w:r>
      <w:r>
        <w:rPr>
          <w:u w:val="single"/>
        </w:rPr>
        <w:t>Friday</w:t>
      </w:r>
    </w:p>
    <w:p w14:paraId="038E61C6" w14:textId="7AA5F7E8" w:rsidR="00F32DD1" w:rsidRDefault="00F32DD1" w:rsidP="00381F2A">
      <w:pPr>
        <w:spacing w:after="0"/>
      </w:pPr>
      <w:r>
        <w:tab/>
        <w:t>8:00 a.m. – 12:00 noon</w:t>
      </w:r>
    </w:p>
    <w:p w14:paraId="4C2470A6" w14:textId="2D026367" w:rsidR="00F32DD1" w:rsidRDefault="00F32DD1" w:rsidP="00381F2A">
      <w:pPr>
        <w:spacing w:after="0"/>
      </w:pPr>
    </w:p>
    <w:p w14:paraId="4FAC2AC0" w14:textId="51A66914" w:rsidR="00F32DD1" w:rsidRDefault="00F32DD1" w:rsidP="00381F2A">
      <w:pPr>
        <w:spacing w:after="0"/>
      </w:pPr>
      <w:r w:rsidRPr="00F32DD1">
        <w:rPr>
          <w:b/>
        </w:rPr>
        <w:t>Applications for ballot by mail shall be mailed to</w:t>
      </w:r>
      <w:r>
        <w:t>:</w:t>
      </w:r>
    </w:p>
    <w:p w14:paraId="7819F689" w14:textId="31B86483" w:rsidR="00F32DD1" w:rsidRDefault="00F32DD1" w:rsidP="00381F2A">
      <w:pPr>
        <w:spacing w:after="0"/>
      </w:pPr>
      <w:r>
        <w:tab/>
        <w:t>Betty L. Barrett, Early Voting Clerk</w:t>
      </w:r>
    </w:p>
    <w:p w14:paraId="09F4D01B" w14:textId="32EEE2DA" w:rsidR="00F32DD1" w:rsidRDefault="00F32DD1" w:rsidP="00381F2A">
      <w:pPr>
        <w:spacing w:after="0"/>
      </w:pPr>
      <w:r>
        <w:tab/>
        <w:t>1180 County Road 109</w:t>
      </w:r>
    </w:p>
    <w:p w14:paraId="1181A1A9" w14:textId="6ADE9C20" w:rsidR="00F32DD1" w:rsidRDefault="00F32DD1" w:rsidP="00381F2A">
      <w:pPr>
        <w:spacing w:after="0"/>
      </w:pPr>
      <w:r>
        <w:tab/>
        <w:t>Albany, TX  76430</w:t>
      </w:r>
    </w:p>
    <w:p w14:paraId="7918755A" w14:textId="3A5AF61B" w:rsidR="00F32DD1" w:rsidRDefault="00F32DD1" w:rsidP="00381F2A">
      <w:pPr>
        <w:spacing w:after="0"/>
      </w:pPr>
    </w:p>
    <w:p w14:paraId="4EA03FC0" w14:textId="151D41C7" w:rsidR="00F32DD1" w:rsidRDefault="00794B79" w:rsidP="00381F2A">
      <w:pPr>
        <w:spacing w:after="0"/>
        <w:rPr>
          <w:u w:val="single"/>
        </w:rPr>
      </w:pPr>
      <w:r w:rsidRPr="00794B79">
        <w:t>Applications for ballots by mail must be received</w:t>
      </w:r>
      <w:r>
        <w:t xml:space="preserve"> no later than the close of business on:</w:t>
      </w:r>
      <w:r>
        <w:rPr>
          <w:u w:val="single"/>
        </w:rPr>
        <w:t xml:space="preserve">    April 23, 2019  </w:t>
      </w:r>
      <w:proofErr w:type="gramStart"/>
      <w:r>
        <w:rPr>
          <w:u w:val="single"/>
        </w:rPr>
        <w:t xml:space="preserve">  .</w:t>
      </w:r>
      <w:proofErr w:type="gramEnd"/>
    </w:p>
    <w:p w14:paraId="1E711A9B" w14:textId="74165F55" w:rsidR="00794B79" w:rsidRDefault="00794B79" w:rsidP="00381F2A">
      <w:pPr>
        <w:spacing w:after="0"/>
        <w:rPr>
          <w:u w:val="single"/>
        </w:rPr>
      </w:pPr>
    </w:p>
    <w:p w14:paraId="19543478" w14:textId="05D4F0E9" w:rsidR="00794B79" w:rsidRDefault="00794B79" w:rsidP="00381F2A">
      <w:pPr>
        <w:spacing w:after="0"/>
        <w:rPr>
          <w:u w:val="single"/>
        </w:rPr>
      </w:pPr>
      <w:r>
        <w:t xml:space="preserve">Issued this the </w:t>
      </w:r>
      <w:r>
        <w:rPr>
          <w:u w:val="single"/>
        </w:rPr>
        <w:t xml:space="preserve">       7</w:t>
      </w:r>
      <w:r w:rsidRPr="00794B79">
        <w:rPr>
          <w:u w:val="single"/>
          <w:vertAlign w:val="superscript"/>
        </w:rPr>
        <w:t>th</w:t>
      </w:r>
      <w:r>
        <w:rPr>
          <w:u w:val="single"/>
        </w:rPr>
        <w:tab/>
      </w:r>
      <w:r>
        <w:t xml:space="preserve"> day of </w:t>
      </w:r>
      <w:r>
        <w:rPr>
          <w:u w:val="single"/>
        </w:rPr>
        <w:t xml:space="preserve">   </w:t>
      </w:r>
      <w:proofErr w:type="gramStart"/>
      <w:r>
        <w:rPr>
          <w:u w:val="single"/>
        </w:rPr>
        <w:t>February,  2019</w:t>
      </w:r>
      <w:proofErr w:type="gramEnd"/>
      <w:r>
        <w:rPr>
          <w:u w:val="single"/>
        </w:rPr>
        <w:t xml:space="preserve"> .</w:t>
      </w:r>
    </w:p>
    <w:p w14:paraId="552AC7C1" w14:textId="653E0EEB" w:rsidR="00794B79" w:rsidRDefault="00794B79" w:rsidP="00381F2A">
      <w:pPr>
        <w:spacing w:after="0"/>
        <w:rPr>
          <w:u w:val="single"/>
        </w:rPr>
      </w:pPr>
    </w:p>
    <w:p w14:paraId="18CF39CC" w14:textId="3A3E0473" w:rsidR="00794B79" w:rsidRDefault="00794B79" w:rsidP="00794B79">
      <w:pPr>
        <w:spacing w:after="0"/>
        <w:jc w:val="right"/>
      </w:pPr>
      <w:r>
        <w:rPr>
          <w:u w:val="single"/>
        </w:rPr>
        <w:tab/>
        <w:t xml:space="preserve">Burrell R. </w:t>
      </w:r>
      <w:proofErr w:type="spellStart"/>
      <w:r>
        <w:rPr>
          <w:u w:val="single"/>
        </w:rPr>
        <w:t>McKelvain</w:t>
      </w:r>
      <w:proofErr w:type="spellEnd"/>
      <w:r>
        <w:rPr>
          <w:u w:val="single"/>
        </w:rPr>
        <w:t>, Presiding Officer</w:t>
      </w:r>
      <w:r>
        <w:rPr>
          <w:u w:val="single"/>
        </w:rPr>
        <w:tab/>
      </w:r>
    </w:p>
    <w:p w14:paraId="783D8292" w14:textId="77777777" w:rsidR="00794B79" w:rsidRPr="00794B79" w:rsidRDefault="00794B79" w:rsidP="00794B79">
      <w:pPr>
        <w:spacing w:after="0"/>
        <w:jc w:val="right"/>
      </w:pPr>
      <w:bookmarkStart w:id="0" w:name="_GoBack"/>
      <w:bookmarkEnd w:id="0"/>
    </w:p>
    <w:sectPr w:rsidR="00794B79" w:rsidRPr="00794B79" w:rsidSect="00381F2A">
      <w:pgSz w:w="12240" w:h="15840"/>
      <w:pgMar w:top="1008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F2A"/>
    <w:rsid w:val="000B3652"/>
    <w:rsid w:val="00126FD2"/>
    <w:rsid w:val="00381F2A"/>
    <w:rsid w:val="006E4C88"/>
    <w:rsid w:val="006E6496"/>
    <w:rsid w:val="00794B79"/>
    <w:rsid w:val="00F3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4E89B"/>
  <w15:chartTrackingRefBased/>
  <w15:docId w15:val="{6E24C060-BE3C-4F96-9F73-19727BC8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Shelton</dc:creator>
  <cp:keywords/>
  <dc:description/>
  <cp:lastModifiedBy>Betty Shelton</cp:lastModifiedBy>
  <cp:revision>1</cp:revision>
  <cp:lastPrinted>2019-02-20T19:51:00Z</cp:lastPrinted>
  <dcterms:created xsi:type="dcterms:W3CDTF">2019-02-20T19:21:00Z</dcterms:created>
  <dcterms:modified xsi:type="dcterms:W3CDTF">2019-02-20T19:53:00Z</dcterms:modified>
</cp:coreProperties>
</file>